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ED1967">
        <w:rPr>
          <w:rFonts w:ascii="Times New Roman CYR" w:hAnsi="Times New Roman CYR" w:cs="Times New Roman CYR"/>
          <w:sz w:val="28"/>
          <w:szCs w:val="28"/>
        </w:rPr>
        <w:t>24</w:t>
      </w:r>
      <w:r w:rsidR="00807926">
        <w:rPr>
          <w:rFonts w:ascii="Times New Roman CYR" w:hAnsi="Times New Roman CYR" w:cs="Times New Roman CYR"/>
          <w:sz w:val="28"/>
          <w:szCs w:val="28"/>
        </w:rPr>
        <w:t>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ED1967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Режим</w:t>
      </w:r>
      <w:r w:rsidRPr="000F3A20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дня</w:t>
      </w:r>
      <w:r w:rsidR="00EB7FD9" w:rsidRPr="000F3A20">
        <w:rPr>
          <w:rFonts w:ascii="Times New Roman CYR" w:hAnsi="Times New Roman CYR" w:cs="Times New Roman CYR"/>
          <w:sz w:val="28"/>
          <w:szCs w:val="28"/>
        </w:rPr>
        <w:t>.</w:t>
      </w:r>
      <w:r w:rsidRPr="000F3A20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ED1967" w:rsidRPr="00ED1967" w:rsidRDefault="00ED1967" w:rsidP="00ED196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1.Прочитайте это стихотворение:</w:t>
      </w:r>
    </w:p>
    <w:p w:rsidR="00ED1967" w:rsidRDefault="004971B8" w:rsidP="00ED1967">
      <w:pPr>
        <w:pStyle w:val="a3"/>
        <w:jc w:val="center"/>
      </w:pPr>
      <w:r>
        <w:rPr>
          <w:noProof/>
          <w:color w:val="0000FF"/>
        </w:rPr>
        <w:drawing>
          <wp:inline distT="0" distB="0" distL="0" distR="0">
            <wp:extent cx="5019675" cy="3343275"/>
            <wp:effectExtent l="19050" t="0" r="9525" b="0"/>
            <wp:docPr id="1" name="Рисунок 1" descr="My Day. Английские слова для изучения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 Day. Английские слова для изучения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967" w:rsidRPr="00ED1967" w:rsidRDefault="00ED1967" w:rsidP="00ED1967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</w:t>
      </w:r>
      <w:r w:rsidRPr="00ED1967">
        <w:rPr>
          <w:b w:val="0"/>
          <w:sz w:val="28"/>
          <w:szCs w:val="28"/>
        </w:rPr>
        <w:t xml:space="preserve">. </w:t>
      </w:r>
      <w:r w:rsidR="000F3A20">
        <w:rPr>
          <w:b w:val="0"/>
          <w:sz w:val="28"/>
          <w:szCs w:val="28"/>
        </w:rPr>
        <w:t>Изучите эти сова</w:t>
      </w:r>
      <w:r w:rsidRPr="00ED1967">
        <w:rPr>
          <w:b w:val="0"/>
          <w:sz w:val="28"/>
          <w:szCs w:val="28"/>
        </w:rPr>
        <w:t xml:space="preserve"> по теме «</w:t>
      </w:r>
      <w:r>
        <w:rPr>
          <w:b w:val="0"/>
          <w:sz w:val="28"/>
          <w:szCs w:val="28"/>
        </w:rPr>
        <w:t>Режим</w:t>
      </w:r>
      <w:r w:rsidRPr="00ED1967">
        <w:rPr>
          <w:b w:val="0"/>
          <w:sz w:val="28"/>
          <w:szCs w:val="28"/>
        </w:rPr>
        <w:t xml:space="preserve"> дня»</w:t>
      </w:r>
      <w:r>
        <w:rPr>
          <w:b w:val="0"/>
          <w:sz w:val="28"/>
          <w:szCs w:val="28"/>
        </w:rPr>
        <w:t>: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get up early / late – вставать рано/ поздно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go to bed early / late — ложиться спать рано/ поздно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make the bed — заправлять кровать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take a shower – принимать душ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take a bath — принимать ванну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dress (get dressed) — одеваться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wash my face  — умываться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clean my teeth — чистить зубы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shave myself — бриться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have breakfast — завтракать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lastRenderedPageBreak/>
        <w:t>have lunch — перекусывать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have dinner — обедать (ужинать)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have …. for breakfast — есть на завтрак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go to work — ходить на работу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leave home for work — уходить из дома на работу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come home from work — приходить домой с работы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have English lessons — заниматься английским языком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read books — читать книги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watch TV — смотреть телевизор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surf the Net — быть в сети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do the cooking — готовить еду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cook breakfast (lunch, dinner)  — готовить завтрак (ланч, обед)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do the washing — стирать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do the ironing — гладить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wash up – мыть посуду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do housework – делать что-либо по хозяйству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clean the flat — убирать квартиру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do homework — делать домашнюю работу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feed the dog — кормить собаку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go for a walk — гулять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take the dog out — выводить собаку гулять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go out – ходить куда-либо, проводить время вне дома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go shopping – ходить по магазинам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have a rest — отдыхать</w:t>
      </w:r>
    </w:p>
    <w:p w:rsidR="00ED1967" w:rsidRPr="00ED1967" w:rsidRDefault="00ED1967" w:rsidP="00ED196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D1967">
        <w:rPr>
          <w:rFonts w:ascii="Times New Roman" w:hAnsi="Times New Roman" w:cs="Times New Roman"/>
          <w:sz w:val="28"/>
          <w:szCs w:val="28"/>
          <w:lang w:val="en-US"/>
        </w:rPr>
        <w:t>go to see smb/</w:t>
      </w:r>
      <w:r>
        <w:rPr>
          <w:rFonts w:ascii="Times New Roman" w:hAnsi="Times New Roman" w:cs="Times New Roman"/>
          <w:sz w:val="28"/>
          <w:szCs w:val="28"/>
          <w:lang w:val="en-US"/>
        </w:rPr>
        <w:t>visit</w:t>
      </w:r>
      <w:r w:rsidRPr="00ED1967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Pr="00ED1967">
        <w:rPr>
          <w:rFonts w:ascii="Times New Roman" w:hAnsi="Times New Roman" w:cs="Times New Roman"/>
          <w:sz w:val="28"/>
          <w:szCs w:val="28"/>
        </w:rPr>
        <w:t>навещать</w:t>
      </w:r>
      <w:r w:rsidRPr="00ED19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D1967">
        <w:rPr>
          <w:rFonts w:ascii="Times New Roman" w:hAnsi="Times New Roman" w:cs="Times New Roman"/>
          <w:sz w:val="28"/>
          <w:szCs w:val="28"/>
        </w:rPr>
        <w:t>кого</w:t>
      </w:r>
      <w:r w:rsidRPr="00ED1967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ED1967">
        <w:rPr>
          <w:rFonts w:ascii="Times New Roman" w:hAnsi="Times New Roman" w:cs="Times New Roman"/>
          <w:sz w:val="28"/>
          <w:szCs w:val="28"/>
        </w:rPr>
        <w:t>либо</w:t>
      </w:r>
    </w:p>
    <w:p w:rsidR="00ED1967" w:rsidRDefault="00ED1967" w:rsidP="00ED196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ED1967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Прочитайте текст и </w:t>
      </w:r>
      <w:r w:rsidR="005768C4">
        <w:rPr>
          <w:rFonts w:ascii="Times New Roman" w:hAnsi="Times New Roman" w:cs="Times New Roman"/>
          <w:sz w:val="28"/>
          <w:szCs w:val="28"/>
        </w:rPr>
        <w:t>придумайте название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D1967" w:rsidRPr="00ED1967" w:rsidRDefault="00ED1967" w:rsidP="00ED196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D1967">
        <w:rPr>
          <w:rFonts w:ascii="Times New Roman" w:hAnsi="Times New Roman" w:cs="Times New Roman"/>
          <w:sz w:val="28"/>
          <w:szCs w:val="28"/>
          <w:lang w:val="en-US"/>
        </w:rPr>
        <w:lastRenderedPageBreak/>
        <w:t>My working day begins early in the morning. I get up at 7 o’clock in the morning. I do my bed and go to the bathroom to wash my face and hands and brush my teeth.</w:t>
      </w:r>
      <w:r w:rsidR="005768C4" w:rsidRPr="005768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D1967">
        <w:rPr>
          <w:rFonts w:ascii="Times New Roman" w:hAnsi="Times New Roman" w:cs="Times New Roman"/>
          <w:sz w:val="28"/>
          <w:szCs w:val="28"/>
          <w:lang w:val="en-US"/>
        </w:rPr>
        <w:t>Then I comb, get dressed and go to the kitchen where I help my mother to make breakfast. I usually have boiled eggs, some porridge, a cup of coffee, bread and butter. After breakfast I leave my place and go to school. My school is not far from my house. It takes me about half an hour to get there by bus.</w:t>
      </w:r>
      <w:r w:rsidR="005768C4" w:rsidRPr="005768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D1967">
        <w:rPr>
          <w:rFonts w:ascii="Times New Roman" w:hAnsi="Times New Roman" w:cs="Times New Roman"/>
          <w:sz w:val="28"/>
          <w:szCs w:val="28"/>
          <w:lang w:val="en-US"/>
        </w:rPr>
        <w:t>My lessons begin at 8.30 and finish at 3 p.m. As a rule I have 6 lessons every working day. After each lesson we have a break. During breaks we have a rest, discuss the latest news, problems and have a snack.</w:t>
      </w:r>
      <w:r w:rsidR="005768C4" w:rsidRPr="005768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D1967">
        <w:rPr>
          <w:rFonts w:ascii="Times New Roman" w:hAnsi="Times New Roman" w:cs="Times New Roman"/>
          <w:sz w:val="28"/>
          <w:szCs w:val="28"/>
          <w:lang w:val="en-US"/>
        </w:rPr>
        <w:t xml:space="preserve">At 3 o’clock the classes are over and I go home. After dinner I do some work about the house. I wash dishes, go shopping and get down to study again. I spend a great deal of time on my lessons. When </w:t>
      </w:r>
      <w:r w:rsidR="005768C4" w:rsidRPr="005768C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D1967">
        <w:rPr>
          <w:rFonts w:ascii="Times New Roman" w:hAnsi="Times New Roman" w:cs="Times New Roman"/>
          <w:sz w:val="28"/>
          <w:szCs w:val="28"/>
          <w:lang w:val="en-US"/>
        </w:rPr>
        <w:t xml:space="preserve"> am through with my study 1 rest a little. I listen to music, look through the newspapers or magazines, phone my friends and relatives, watch TV, read books. Sometimes my friends call for me and we go for a walk. At 10 o’clock when I am tired I go to bed.</w:t>
      </w:r>
    </w:p>
    <w:p w:rsidR="00ED1967" w:rsidRPr="00ED1967" w:rsidRDefault="00ED1967" w:rsidP="00ED196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D1967">
        <w:rPr>
          <w:rFonts w:ascii="Times New Roman" w:hAnsi="Times New Roman" w:cs="Times New Roman"/>
          <w:sz w:val="28"/>
          <w:szCs w:val="28"/>
          <w:lang w:val="en-US"/>
        </w:rPr>
        <w:t> </w:t>
      </w:r>
    </w:p>
    <w:p w:rsidR="002809C9" w:rsidRPr="009B411A" w:rsidRDefault="00EB7FD9" w:rsidP="00ED1967">
      <w:pPr>
        <w:jc w:val="center"/>
        <w:rPr>
          <w:rFonts w:ascii="Times New Roman" w:hAnsi="Times New Roman" w:cs="Times New Roman"/>
          <w:sz w:val="28"/>
          <w:szCs w:val="28"/>
        </w:rPr>
      </w:pPr>
      <w:r w:rsidRPr="000F3A20">
        <w:rPr>
          <w:rFonts w:ascii="Times New Roman" w:hAnsi="Times New Roman" w:cs="Times New Roman"/>
          <w:sz w:val="28"/>
          <w:szCs w:val="28"/>
        </w:rPr>
        <w:br/>
      </w:r>
      <w:r w:rsidR="002809C9"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Default="00817896" w:rsidP="002809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hyperlink r:id="rId7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sectPr w:rsidR="0081789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932D9"/>
    <w:multiLevelType w:val="multilevel"/>
    <w:tmpl w:val="8184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B84342D"/>
    <w:multiLevelType w:val="multilevel"/>
    <w:tmpl w:val="AB960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1C806E5"/>
    <w:multiLevelType w:val="multilevel"/>
    <w:tmpl w:val="635C4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5E5C430B"/>
    <w:multiLevelType w:val="multilevel"/>
    <w:tmpl w:val="91D2C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04D474B"/>
    <w:multiLevelType w:val="multilevel"/>
    <w:tmpl w:val="A6E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70E5F98"/>
    <w:multiLevelType w:val="multilevel"/>
    <w:tmpl w:val="4C18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AE1182B"/>
    <w:multiLevelType w:val="multilevel"/>
    <w:tmpl w:val="9ED0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00F3B53"/>
    <w:multiLevelType w:val="multilevel"/>
    <w:tmpl w:val="52EA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BF051C"/>
    <w:multiLevelType w:val="multilevel"/>
    <w:tmpl w:val="4B2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5"/>
  </w:num>
  <w:num w:numId="5">
    <w:abstractNumId w:val="6"/>
  </w:num>
  <w:num w:numId="6">
    <w:abstractNumId w:val="2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D1897"/>
    <w:rsid w:val="000F3A20"/>
    <w:rsid w:val="00101C48"/>
    <w:rsid w:val="00154D8F"/>
    <w:rsid w:val="001C6961"/>
    <w:rsid w:val="002809C9"/>
    <w:rsid w:val="002D13D2"/>
    <w:rsid w:val="004971B8"/>
    <w:rsid w:val="005768C4"/>
    <w:rsid w:val="005D6962"/>
    <w:rsid w:val="0065326C"/>
    <w:rsid w:val="00807926"/>
    <w:rsid w:val="00817896"/>
    <w:rsid w:val="00883798"/>
    <w:rsid w:val="008D1358"/>
    <w:rsid w:val="0090694E"/>
    <w:rsid w:val="009B411A"/>
    <w:rsid w:val="00A262C2"/>
    <w:rsid w:val="00D009B9"/>
    <w:rsid w:val="00DA3B28"/>
    <w:rsid w:val="00EB7FD9"/>
    <w:rsid w:val="00ED1967"/>
    <w:rsid w:val="00EF21CD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ED196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D196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  <w:style w:type="character" w:customStyle="1" w:styleId="byline">
    <w:name w:val="byline"/>
    <w:basedOn w:val="a0"/>
    <w:rsid w:val="00ED1967"/>
    <w:rPr>
      <w:rFonts w:cs="Times New Roman"/>
    </w:rPr>
  </w:style>
  <w:style w:type="character" w:customStyle="1" w:styleId="author">
    <w:name w:val="author"/>
    <w:basedOn w:val="a0"/>
    <w:rsid w:val="00ED196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033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3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033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3339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3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3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03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03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03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03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0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a.zulfya201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englishinn.ru/wp-content/uploads/2016/03/My-Day-a-poem-for-beginners.j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</Words>
  <Characters>2239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2020-04-19T22:04:00Z</dcterms:created>
  <dcterms:modified xsi:type="dcterms:W3CDTF">2020-04-19T22:04:00Z</dcterms:modified>
</cp:coreProperties>
</file>